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B" w:rsidRPr="00ED105B" w:rsidRDefault="008E407D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105B">
        <w:rPr>
          <w:rFonts w:ascii="Times New Roman" w:hAnsi="Times New Roman" w:cs="Times New Roman"/>
          <w:sz w:val="24"/>
          <w:szCs w:val="24"/>
        </w:rPr>
        <w:t xml:space="preserve">Описание для всех категорий и подкатегорий: </w:t>
      </w:r>
      <w:hyperlink r:id="rId5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https://c2n.me/3ZWLPmS.png</w:t>
        </w:r>
      </w:hyperlink>
      <w:r w:rsidRPr="00ED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5B" w:rsidRPr="00ED105B" w:rsidRDefault="008E407D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Корректное заполнение тегов </w:t>
      </w:r>
      <w:proofErr w:type="spellStart"/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Title</w:t>
      </w:r>
      <w:proofErr w:type="spellEnd"/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Description</w:t>
      </w:r>
      <w:proofErr w:type="spellEnd"/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H1. </w:t>
      </w:r>
      <w:r w:rsidR="00E53A8A" w:rsidRPr="00ED105B">
        <w:rPr>
          <w:rFonts w:ascii="Times New Roman" w:hAnsi="Times New Roman" w:cs="Times New Roman"/>
          <w:sz w:val="24"/>
          <w:szCs w:val="24"/>
        </w:rPr>
        <w:br/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https://ferrum-body.ru/category/anatomiia-myshtc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https://ferrum-body.ru/category/naturalnyi-bodibilding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https://ferrum-body.ru/category/uprazhneniya-bodibilding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https://ferrum-body.ru/category/fitness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https://ferrum-body.ru/category/bodibilding-programmy-trenirovok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https://ferrum-body.ru/category/bodibilding-motivaciya</w:t>
        </w:r>
      </w:hyperlink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D10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https://ferrum-body.ru/category/naturalnyi-bodibilding/osnovy-bodibildinga</w:t>
        </w:r>
      </w:hyperlink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https://ferrum-body.ru/category/naturalnyi-bodibilding/bioximiya-v-bodibildinge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https://ferrum-body.ru/category/naturalnyi-bodibilding/bodibilding-dlya-nachinayushhix</w:t>
        </w:r>
      </w:hyperlink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https://ferrum-body.ru/category/naturalnyi-bodibilding/zdorovie-i-bodibilding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https://ferrum-body.ru/category/pitanie-v-bodybildinge/kak-pravilno-pitatsya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https://ferrum-body.ru/category/pitanie-v-bodybildinge/pitanie-dlya-nabora-myshechnoj-massy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https://ferrum-body.ru/category/pitanie-v-bodybildinge/koktejli-dlya-rosta-myshc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https://ferrum-body.ru/category/pitanie-v-bodybildinge/kak-pohudet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https://ferrum-body.ru/category/pitanie-v-bodybildinge/kak-nabrat-ves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https://ferrum-body.ru/category/fitness/fitness-dlya-jenshin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D105B" w:rsidRPr="00ED105B" w:rsidRDefault="00ED105B" w:rsidP="00ED10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https://ferrum-body.ru/category/fitness/fitness-rukovodstva</w:t>
        </w:r>
      </w:hyperlink>
      <w:r w:rsidRPr="00ED10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42E25" w:rsidRPr="00ED105B" w:rsidRDefault="00ED105B" w:rsidP="009965A7">
      <w:pPr>
        <w:pStyle w:val="a4"/>
        <w:numPr>
          <w:ilvl w:val="0"/>
          <w:numId w:val="14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tgtFrame="_blank" w:history="1">
        <w:r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https://ferrum-body.ru/category/fitness/kak-pravilno-begat</w:t>
        </w:r>
      </w:hyperlink>
      <w:bookmarkStart w:id="0" w:name="_GoBack"/>
      <w:bookmarkEnd w:id="0"/>
    </w:p>
    <w:p w:rsidR="00E53A8A" w:rsidRPr="00ED105B" w:rsidRDefault="00ED105B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771248"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https://c2n.me/3ZWLua0.png</w:t>
        </w:r>
      </w:hyperlink>
    </w:p>
    <w:p w:rsidR="00771248" w:rsidRPr="00ED105B" w:rsidRDefault="00ED105B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771248"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https://c2n.me/3ZWLKUt.png</w:t>
        </w:r>
      </w:hyperlink>
      <w:r w:rsidR="00771248" w:rsidRPr="00ED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48" w:rsidRPr="00ED105B" w:rsidRDefault="00ED105B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771248"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https://c2n.me/3ZWM0Uv.png</w:t>
        </w:r>
      </w:hyperlink>
    </w:p>
    <w:p w:rsidR="00771248" w:rsidRPr="00ED105B" w:rsidRDefault="00ED105B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771248"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https://c2n.me/3ZWM6Cp.png</w:t>
        </w:r>
      </w:hyperlink>
      <w:r w:rsidR="00771248" w:rsidRPr="00ED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48" w:rsidRPr="00ED105B" w:rsidRDefault="00ED105B" w:rsidP="00ED105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0B6AA8" w:rsidRPr="00ED105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https://c2n.me/3ZWMw64.png</w:t>
        </w:r>
      </w:hyperlink>
      <w:r w:rsidR="000B6AA8" w:rsidRPr="00ED1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5B" w:rsidRPr="007B3AD5" w:rsidRDefault="00ED105B" w:rsidP="001D32E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D105B" w:rsidRPr="007B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318"/>
    <w:multiLevelType w:val="hybridMultilevel"/>
    <w:tmpl w:val="DCBA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195"/>
    <w:multiLevelType w:val="hybridMultilevel"/>
    <w:tmpl w:val="790E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3DB5"/>
    <w:multiLevelType w:val="hybridMultilevel"/>
    <w:tmpl w:val="128A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58A4"/>
    <w:multiLevelType w:val="hybridMultilevel"/>
    <w:tmpl w:val="83D4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64CF"/>
    <w:multiLevelType w:val="hybridMultilevel"/>
    <w:tmpl w:val="64B4B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628A5"/>
    <w:multiLevelType w:val="hybridMultilevel"/>
    <w:tmpl w:val="EF36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75F3"/>
    <w:multiLevelType w:val="hybridMultilevel"/>
    <w:tmpl w:val="7614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90B"/>
    <w:multiLevelType w:val="hybridMultilevel"/>
    <w:tmpl w:val="DA6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D4171"/>
    <w:multiLevelType w:val="hybridMultilevel"/>
    <w:tmpl w:val="8224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0476"/>
    <w:multiLevelType w:val="hybridMultilevel"/>
    <w:tmpl w:val="E112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1AB"/>
    <w:multiLevelType w:val="hybridMultilevel"/>
    <w:tmpl w:val="B170C000"/>
    <w:lvl w:ilvl="0" w:tplc="C4E88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0757"/>
    <w:multiLevelType w:val="hybridMultilevel"/>
    <w:tmpl w:val="7DA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3C0D"/>
    <w:multiLevelType w:val="hybridMultilevel"/>
    <w:tmpl w:val="BE7658D4"/>
    <w:lvl w:ilvl="0" w:tplc="ED743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3569"/>
    <w:multiLevelType w:val="hybridMultilevel"/>
    <w:tmpl w:val="5700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07776"/>
    <w:multiLevelType w:val="hybridMultilevel"/>
    <w:tmpl w:val="6622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3830"/>
    <w:multiLevelType w:val="hybridMultilevel"/>
    <w:tmpl w:val="9AC27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6D"/>
    <w:rsid w:val="0000516D"/>
    <w:rsid w:val="00042E25"/>
    <w:rsid w:val="000B6AA8"/>
    <w:rsid w:val="001D32E2"/>
    <w:rsid w:val="00771248"/>
    <w:rsid w:val="007B3AD5"/>
    <w:rsid w:val="008E407D"/>
    <w:rsid w:val="00E53A8A"/>
    <w:rsid w:val="00E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AD3-0089-4A70-93B5-C94BB67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A8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D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rum-body.ru/category/naturalnyi-bodibilding" TargetMode="External"/><Relationship Id="rId13" Type="http://schemas.openxmlformats.org/officeDocument/2006/relationships/hyperlink" Target="https://ferrum-body.ru/category/bodibilding-motivaciya" TargetMode="External"/><Relationship Id="rId18" Type="http://schemas.openxmlformats.org/officeDocument/2006/relationships/hyperlink" Target="https://ferrum-body.ru/category/pitanie-v-bodybildinge/kak-pravilno-pitatsya" TargetMode="External"/><Relationship Id="rId26" Type="http://schemas.openxmlformats.org/officeDocument/2006/relationships/hyperlink" Target="https://c2n.me/3ZWLua0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errum-body.ru/category/pitanie-v-bodybildinge/kak-pohudet" TargetMode="External"/><Relationship Id="rId7" Type="http://schemas.openxmlformats.org/officeDocument/2006/relationships/hyperlink" Target="https://ferrum-body.ru/category/anatomiia-myshtc" TargetMode="External"/><Relationship Id="rId12" Type="http://schemas.openxmlformats.org/officeDocument/2006/relationships/hyperlink" Target="https://ferrum-body.ru/category/bodibilding-programmy-trenirovok" TargetMode="External"/><Relationship Id="rId17" Type="http://schemas.openxmlformats.org/officeDocument/2006/relationships/hyperlink" Target="https://ferrum-body.ru/category/naturalnyi-bodibilding/zdorovie-i-bodibilding" TargetMode="External"/><Relationship Id="rId25" Type="http://schemas.openxmlformats.org/officeDocument/2006/relationships/hyperlink" Target="https://ferrum-body.ru/category/fitness/kak-pravilno-beg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rrum-body.ru/category/naturalnyi-bodibilding/bodibilding-dlya-nachinayushhix" TargetMode="External"/><Relationship Id="rId20" Type="http://schemas.openxmlformats.org/officeDocument/2006/relationships/hyperlink" Target="https://ferrum-body.ru/category/pitanie-v-bodybildinge/koktejli-dlya-rosta-myshc" TargetMode="External"/><Relationship Id="rId29" Type="http://schemas.openxmlformats.org/officeDocument/2006/relationships/hyperlink" Target="https://c2n.me/3ZWM6Cp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errum-body.ru/" TargetMode="External"/><Relationship Id="rId11" Type="http://schemas.openxmlformats.org/officeDocument/2006/relationships/hyperlink" Target="https://ferrum-body.ru/category/fitness" TargetMode="External"/><Relationship Id="rId24" Type="http://schemas.openxmlformats.org/officeDocument/2006/relationships/hyperlink" Target="https://ferrum-body.ru/category/fitness/fitness-rukovodstv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2n.me/3ZWLPmS.png" TargetMode="External"/><Relationship Id="rId15" Type="http://schemas.openxmlformats.org/officeDocument/2006/relationships/hyperlink" Target="https://ferrum-body.ru/category/naturalnyi-bodibilding/bioximiya-v-bodibildinge" TargetMode="External"/><Relationship Id="rId23" Type="http://schemas.openxmlformats.org/officeDocument/2006/relationships/hyperlink" Target="https://ferrum-body.ru/category/fitness/fitness-dlya-jenshin" TargetMode="External"/><Relationship Id="rId28" Type="http://schemas.openxmlformats.org/officeDocument/2006/relationships/hyperlink" Target="https://c2n.me/3ZWM0Uv.png" TargetMode="External"/><Relationship Id="rId10" Type="http://schemas.openxmlformats.org/officeDocument/2006/relationships/hyperlink" Target="https://ferrum-body.ru/category/uprazhneniya-bodibilding" TargetMode="External"/><Relationship Id="rId19" Type="http://schemas.openxmlformats.org/officeDocument/2006/relationships/hyperlink" Target="https://ferrum-body.ru/category/pitanie-v-bodybildinge/pitanie-dlya-nabora-myshechnoj-mass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rrum-body.ru/category/pitanie-v-bodybildinge" TargetMode="External"/><Relationship Id="rId14" Type="http://schemas.openxmlformats.org/officeDocument/2006/relationships/hyperlink" Target="https://ferrum-body.ru/category/naturalnyi-bodibilding/osnovy-bodibildinga" TargetMode="External"/><Relationship Id="rId22" Type="http://schemas.openxmlformats.org/officeDocument/2006/relationships/hyperlink" Target="https://ferrum-body.ru/category/pitanie-v-bodybildinge/kak-nabrat-ves" TargetMode="External"/><Relationship Id="rId27" Type="http://schemas.openxmlformats.org/officeDocument/2006/relationships/hyperlink" Target="https://c2n.me/3ZWLKUt.png" TargetMode="External"/><Relationship Id="rId30" Type="http://schemas.openxmlformats.org/officeDocument/2006/relationships/hyperlink" Target="https://c2n.me/3ZWMw6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</dc:creator>
  <cp:keywords/>
  <dc:description/>
  <cp:lastModifiedBy>Dmitr</cp:lastModifiedBy>
  <cp:revision>7</cp:revision>
  <dcterms:created xsi:type="dcterms:W3CDTF">2019-02-20T14:17:00Z</dcterms:created>
  <dcterms:modified xsi:type="dcterms:W3CDTF">2019-02-24T03:57:00Z</dcterms:modified>
</cp:coreProperties>
</file>